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894"/>
      </w:tblGrid>
      <w:tr w:rsidR="0027441B" w14:paraId="243E348A" w14:textId="77777777" w:rsidTr="005477F7">
        <w:tc>
          <w:tcPr>
            <w:tcW w:w="2122" w:type="dxa"/>
          </w:tcPr>
          <w:p w14:paraId="2A530424" w14:textId="04124C97" w:rsidR="0027441B" w:rsidRDefault="0027441B" w:rsidP="0027441B">
            <w:pPr>
              <w:rPr>
                <w:rFonts w:ascii="Segoe UI" w:hAnsi="Segoe UI" w:cs="Segoe UI"/>
              </w:rPr>
            </w:pPr>
            <w:r w:rsidRPr="006A315F">
              <w:rPr>
                <w:rFonts w:ascii="Segoe UI" w:hAnsi="Segoe UI" w:cs="Segoe UI"/>
                <w:noProof/>
              </w:rPr>
              <w:drawing>
                <wp:inline distT="0" distB="0" distL="0" distR="0" wp14:anchorId="4D10E145" wp14:editId="1B9EF88C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3054" cy="743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4" w:type="dxa"/>
          </w:tcPr>
          <w:p w14:paraId="4DD29F83" w14:textId="4C740520" w:rsidR="0027441B" w:rsidRPr="0027441B" w:rsidRDefault="00BD6621" w:rsidP="0027441B">
            <w:pPr>
              <w:rPr>
                <w:rFonts w:ascii="Segoe UI" w:hAnsi="Segoe UI" w:cs="Segoe UI"/>
                <w:sz w:val="36"/>
                <w:szCs w:val="36"/>
              </w:rPr>
            </w:pPr>
            <w:r>
              <w:rPr>
                <w:rFonts w:ascii="Segoe UI" w:hAnsi="Segoe UI" w:cs="Segoe UI"/>
                <w:sz w:val="36"/>
                <w:szCs w:val="36"/>
              </w:rPr>
              <w:t xml:space="preserve">Report of </w:t>
            </w:r>
            <w:r w:rsidR="00E93D01">
              <w:rPr>
                <w:rFonts w:ascii="Segoe UI" w:hAnsi="Segoe UI" w:cs="Segoe UI"/>
                <w:sz w:val="36"/>
                <w:szCs w:val="36"/>
              </w:rPr>
              <w:t>Flight</w:t>
            </w:r>
            <w:r w:rsidR="0027441B" w:rsidRPr="0027441B">
              <w:rPr>
                <w:rFonts w:ascii="Segoe UI" w:hAnsi="Segoe UI" w:cs="Segoe UI"/>
                <w:sz w:val="36"/>
                <w:szCs w:val="36"/>
              </w:rPr>
              <w:t xml:space="preserve"> </w:t>
            </w:r>
            <w:r>
              <w:rPr>
                <w:rFonts w:ascii="Segoe UI" w:hAnsi="Segoe UI" w:cs="Segoe UI"/>
                <w:sz w:val="36"/>
                <w:szCs w:val="36"/>
              </w:rPr>
              <w:t>Incident</w:t>
            </w:r>
          </w:p>
        </w:tc>
      </w:tr>
      <w:tr w:rsidR="0027441B" w14:paraId="093E8932" w14:textId="77777777" w:rsidTr="005477F7">
        <w:tc>
          <w:tcPr>
            <w:tcW w:w="2122" w:type="dxa"/>
          </w:tcPr>
          <w:p w14:paraId="56A58815" w14:textId="3B893A15" w:rsidR="0027441B" w:rsidRPr="0027441B" w:rsidRDefault="0027441B" w:rsidP="0027441B">
            <w:pPr>
              <w:rPr>
                <w:rFonts w:ascii="Segoe UI" w:hAnsi="Segoe UI" w:cs="Segoe UI"/>
              </w:rPr>
            </w:pPr>
          </w:p>
        </w:tc>
        <w:tc>
          <w:tcPr>
            <w:tcW w:w="6894" w:type="dxa"/>
          </w:tcPr>
          <w:p w14:paraId="276282BE" w14:textId="77777777" w:rsidR="0027441B" w:rsidRDefault="0027441B" w:rsidP="0027441B">
            <w:pPr>
              <w:rPr>
                <w:rFonts w:ascii="Segoe UI" w:hAnsi="Segoe UI" w:cs="Segoe UI"/>
              </w:rPr>
            </w:pPr>
          </w:p>
        </w:tc>
      </w:tr>
      <w:tr w:rsidR="0027441B" w14:paraId="128293A2" w14:textId="77777777" w:rsidTr="005477F7">
        <w:tc>
          <w:tcPr>
            <w:tcW w:w="2122" w:type="dxa"/>
          </w:tcPr>
          <w:p w14:paraId="6968EEC5" w14:textId="2325ACC0" w:rsidR="0027441B" w:rsidRPr="0027441B" w:rsidRDefault="0027441B" w:rsidP="0027441B">
            <w:pPr>
              <w:rPr>
                <w:rFonts w:ascii="Segoe UI" w:hAnsi="Segoe UI" w:cs="Segoe UI"/>
                <w:b/>
                <w:bCs/>
              </w:rPr>
            </w:pPr>
            <w:r w:rsidRPr="0027441B">
              <w:rPr>
                <w:rFonts w:ascii="Segoe UI" w:hAnsi="Segoe UI" w:cs="Segoe UI"/>
                <w:b/>
                <w:bCs/>
              </w:rPr>
              <w:t>Overview</w:t>
            </w:r>
          </w:p>
        </w:tc>
        <w:tc>
          <w:tcPr>
            <w:tcW w:w="6894" w:type="dxa"/>
          </w:tcPr>
          <w:p w14:paraId="799CE177" w14:textId="2CBFAE8F" w:rsidR="0027441B" w:rsidRDefault="00CF1EDA" w:rsidP="0027441B">
            <w:pPr>
              <w:rPr>
                <w:rFonts w:ascii="Segoe UI" w:hAnsi="Segoe UI" w:cs="Segoe UI"/>
              </w:rPr>
            </w:pPr>
            <w:r w:rsidRPr="00CF1EDA">
              <w:rPr>
                <w:rFonts w:ascii="Segoe UI" w:hAnsi="Segoe UI" w:cs="Segoe UI"/>
              </w:rPr>
              <w:t>Red Wings A320 near St. Petersburg on Jul 21st 2021, two generators failed</w:t>
            </w:r>
          </w:p>
        </w:tc>
      </w:tr>
      <w:tr w:rsidR="0056007C" w14:paraId="1DA0C888" w14:textId="77777777" w:rsidTr="005477F7">
        <w:tc>
          <w:tcPr>
            <w:tcW w:w="2122" w:type="dxa"/>
          </w:tcPr>
          <w:p w14:paraId="1F894336" w14:textId="19E5035F" w:rsidR="0056007C" w:rsidRPr="0027441B" w:rsidRDefault="0056007C" w:rsidP="0027441B">
            <w:pPr>
              <w:rPr>
                <w:rFonts w:ascii="Segoe UI" w:hAnsi="Segoe UI" w:cs="Segoe UI"/>
                <w:b/>
                <w:bCs/>
              </w:rPr>
            </w:pPr>
            <w:r>
              <w:rPr>
                <w:rFonts w:ascii="Segoe UI" w:hAnsi="Segoe UI" w:cs="Segoe UI"/>
                <w:b/>
                <w:bCs/>
              </w:rPr>
              <w:t>Flight N</w:t>
            </w:r>
            <w:r w:rsidR="00794FB9">
              <w:rPr>
                <w:rFonts w:ascii="Segoe UI" w:hAnsi="Segoe UI" w:cs="Segoe UI"/>
                <w:b/>
                <w:bCs/>
              </w:rPr>
              <w:t>umber</w:t>
            </w:r>
          </w:p>
        </w:tc>
        <w:tc>
          <w:tcPr>
            <w:tcW w:w="6894" w:type="dxa"/>
          </w:tcPr>
          <w:p w14:paraId="6FE41FB1" w14:textId="1B5D6EFE" w:rsidR="0056007C" w:rsidRPr="0027441B" w:rsidRDefault="00CF1EDA" w:rsidP="0027441B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WZ-647</w:t>
            </w:r>
          </w:p>
        </w:tc>
      </w:tr>
      <w:tr w:rsidR="0056007C" w14:paraId="790CF887" w14:textId="77777777" w:rsidTr="005477F7">
        <w:tc>
          <w:tcPr>
            <w:tcW w:w="2122" w:type="dxa"/>
          </w:tcPr>
          <w:p w14:paraId="37DCA4C9" w14:textId="48A1CC00" w:rsidR="0056007C" w:rsidRDefault="0056007C" w:rsidP="0027441B">
            <w:pPr>
              <w:rPr>
                <w:rFonts w:ascii="Segoe UI" w:hAnsi="Segoe UI" w:cs="Segoe UI"/>
                <w:b/>
                <w:bCs/>
              </w:rPr>
            </w:pPr>
            <w:r>
              <w:rPr>
                <w:rFonts w:ascii="Segoe UI" w:hAnsi="Segoe UI" w:cs="Segoe UI"/>
                <w:b/>
                <w:bCs/>
              </w:rPr>
              <w:t xml:space="preserve">Incident </w:t>
            </w:r>
            <w:r w:rsidR="008B3BA6">
              <w:rPr>
                <w:rFonts w:ascii="Segoe UI" w:hAnsi="Segoe UI" w:cs="Segoe UI"/>
                <w:b/>
                <w:bCs/>
              </w:rPr>
              <w:t>ICAO</w:t>
            </w:r>
          </w:p>
        </w:tc>
        <w:tc>
          <w:tcPr>
            <w:tcW w:w="6894" w:type="dxa"/>
          </w:tcPr>
          <w:p w14:paraId="26AA946E" w14:textId="4D1B9E5A" w:rsidR="0056007C" w:rsidRDefault="00905122" w:rsidP="0027441B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A320</w:t>
            </w:r>
          </w:p>
        </w:tc>
      </w:tr>
      <w:tr w:rsidR="0027441B" w14:paraId="3D214C47" w14:textId="77777777" w:rsidTr="005477F7">
        <w:tc>
          <w:tcPr>
            <w:tcW w:w="2122" w:type="dxa"/>
          </w:tcPr>
          <w:p w14:paraId="72AFE58B" w14:textId="7057A038" w:rsidR="0027441B" w:rsidRPr="0027441B" w:rsidRDefault="0027441B" w:rsidP="0027441B">
            <w:pPr>
              <w:rPr>
                <w:rFonts w:ascii="Segoe UI" w:hAnsi="Segoe UI" w:cs="Segoe UI"/>
                <w:b/>
                <w:bCs/>
              </w:rPr>
            </w:pPr>
            <w:r w:rsidRPr="0027441B">
              <w:rPr>
                <w:rFonts w:ascii="Segoe UI" w:hAnsi="Segoe UI" w:cs="Segoe UI"/>
                <w:b/>
                <w:bCs/>
              </w:rPr>
              <w:t>Date</w:t>
            </w:r>
            <w:r w:rsidR="00F37CF9">
              <w:rPr>
                <w:rFonts w:ascii="Segoe UI" w:hAnsi="Segoe UI" w:cs="Segoe UI"/>
                <w:b/>
                <w:bCs/>
              </w:rPr>
              <w:t xml:space="preserve"> of incident</w:t>
            </w:r>
          </w:p>
        </w:tc>
        <w:tc>
          <w:tcPr>
            <w:tcW w:w="6894" w:type="dxa"/>
          </w:tcPr>
          <w:p w14:paraId="6105F8A9" w14:textId="1CD42325" w:rsidR="0027441B" w:rsidRPr="0027441B" w:rsidRDefault="00E22F93" w:rsidP="0027441B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20/06/</w:t>
            </w:r>
            <w:r w:rsidR="00BD6621">
              <w:rPr>
                <w:rFonts w:ascii="Segoe UI" w:hAnsi="Segoe UI" w:cs="Segoe UI"/>
              </w:rPr>
              <w:t>2021</w:t>
            </w:r>
          </w:p>
        </w:tc>
      </w:tr>
      <w:tr w:rsidR="0027441B" w14:paraId="7DC8577E" w14:textId="77777777" w:rsidTr="005477F7">
        <w:tc>
          <w:tcPr>
            <w:tcW w:w="2122" w:type="dxa"/>
          </w:tcPr>
          <w:p w14:paraId="6155AF6B" w14:textId="77777777" w:rsidR="0027441B" w:rsidRDefault="0027441B" w:rsidP="0027441B">
            <w:pPr>
              <w:rPr>
                <w:rFonts w:ascii="Segoe UI" w:hAnsi="Segoe UI" w:cs="Segoe UI"/>
              </w:rPr>
            </w:pPr>
          </w:p>
        </w:tc>
        <w:tc>
          <w:tcPr>
            <w:tcW w:w="6894" w:type="dxa"/>
          </w:tcPr>
          <w:p w14:paraId="2F377676" w14:textId="77777777" w:rsidR="0027441B" w:rsidRPr="0027441B" w:rsidRDefault="0027441B" w:rsidP="0027441B">
            <w:pPr>
              <w:rPr>
                <w:rFonts w:ascii="Segoe UI" w:hAnsi="Segoe UI" w:cs="Segoe UI"/>
              </w:rPr>
            </w:pPr>
          </w:p>
        </w:tc>
      </w:tr>
      <w:tr w:rsidR="0027441B" w14:paraId="598B38C4" w14:textId="77777777" w:rsidTr="005477F7">
        <w:tc>
          <w:tcPr>
            <w:tcW w:w="9016" w:type="dxa"/>
            <w:gridSpan w:val="2"/>
          </w:tcPr>
          <w:p w14:paraId="481E9D74" w14:textId="59CF430D" w:rsidR="0027441B" w:rsidRPr="0027441B" w:rsidRDefault="003F11BB" w:rsidP="0027441B">
            <w:pPr>
              <w:rPr>
                <w:rFonts w:ascii="Segoe UI" w:hAnsi="Segoe UI" w:cs="Segoe UI"/>
                <w:b/>
                <w:bCs/>
              </w:rPr>
            </w:pPr>
            <w:r>
              <w:rPr>
                <w:rFonts w:ascii="Segoe UI" w:hAnsi="Segoe UI" w:cs="Segoe UI"/>
                <w:b/>
                <w:bCs/>
              </w:rPr>
              <w:t xml:space="preserve">Incident </w:t>
            </w:r>
            <w:r w:rsidR="0027441B" w:rsidRPr="0027441B">
              <w:rPr>
                <w:rFonts w:ascii="Segoe UI" w:hAnsi="Segoe UI" w:cs="Segoe UI"/>
                <w:b/>
                <w:bCs/>
              </w:rPr>
              <w:t>Report</w:t>
            </w:r>
          </w:p>
        </w:tc>
      </w:tr>
    </w:tbl>
    <w:p w14:paraId="7B97FE26" w14:textId="666A3E64" w:rsidR="00093BF4" w:rsidRDefault="00093BF4" w:rsidP="00093BF4">
      <w:pPr>
        <w:rPr>
          <w:rFonts w:ascii="Segoe UI" w:hAnsi="Segoe UI" w:cs="Segoe UI"/>
          <w:color w:val="212529"/>
          <w:shd w:val="clear" w:color="auto" w:fill="FFFFFF"/>
        </w:rPr>
      </w:pPr>
    </w:p>
    <w:p w14:paraId="14E880E3" w14:textId="33ABA4C9" w:rsidR="005562D6" w:rsidRDefault="005562D6" w:rsidP="00093BF4">
      <w:pPr>
        <w:rPr>
          <w:rFonts w:ascii="Segoe UI" w:hAnsi="Segoe UI" w:cs="Segoe UI"/>
          <w:color w:val="212529"/>
          <w:shd w:val="clear" w:color="auto" w:fill="FFFFFF"/>
        </w:rPr>
      </w:pPr>
      <w:r>
        <w:rPr>
          <w:rFonts w:ascii="Segoe UI" w:hAnsi="Segoe UI" w:cs="Segoe UI"/>
          <w:color w:val="212529"/>
          <w:shd w:val="clear" w:color="auto" w:fill="FFFFFF"/>
        </w:rPr>
        <w:t>Classification: Incident</w:t>
      </w:r>
    </w:p>
    <w:p w14:paraId="5ADD7F98" w14:textId="50922E33" w:rsidR="005562D6" w:rsidRDefault="005562D6" w:rsidP="00093BF4">
      <w:pPr>
        <w:rPr>
          <w:rFonts w:ascii="Segoe UI" w:hAnsi="Segoe UI" w:cs="Segoe UI"/>
          <w:color w:val="212529"/>
          <w:shd w:val="clear" w:color="auto" w:fill="FFFFFF"/>
        </w:rPr>
      </w:pPr>
      <w:r>
        <w:rPr>
          <w:rFonts w:ascii="Segoe UI" w:hAnsi="Segoe UI" w:cs="Segoe UI"/>
          <w:color w:val="212529"/>
          <w:shd w:val="clear" w:color="auto" w:fill="FFFFFF"/>
        </w:rPr>
        <w:t>Airline: Red</w:t>
      </w:r>
      <w:r w:rsidR="000A601B">
        <w:rPr>
          <w:rFonts w:ascii="Segoe UI" w:hAnsi="Segoe UI" w:cs="Segoe UI"/>
          <w:color w:val="212529"/>
          <w:shd w:val="clear" w:color="auto" w:fill="FFFFFF"/>
        </w:rPr>
        <w:t xml:space="preserve"> W</w:t>
      </w:r>
      <w:r>
        <w:rPr>
          <w:rFonts w:ascii="Segoe UI" w:hAnsi="Segoe UI" w:cs="Segoe UI"/>
          <w:color w:val="212529"/>
          <w:shd w:val="clear" w:color="auto" w:fill="FFFFFF"/>
        </w:rPr>
        <w:t>ings</w:t>
      </w:r>
    </w:p>
    <w:p w14:paraId="7D24A5D0" w14:textId="130338DE" w:rsidR="00905122" w:rsidRPr="00905122" w:rsidRDefault="008A54CF" w:rsidP="00905122">
      <w:pPr>
        <w:rPr>
          <w:rFonts w:ascii="Segoe UI" w:hAnsi="Segoe UI" w:cs="Segoe UI"/>
          <w:color w:val="212529"/>
          <w:shd w:val="clear" w:color="auto" w:fill="FFFFFF"/>
        </w:rPr>
      </w:pPr>
      <w:r>
        <w:rPr>
          <w:rFonts w:ascii="Segoe UI" w:hAnsi="Segoe UI" w:cs="Segoe UI"/>
          <w:color w:val="212529"/>
          <w:shd w:val="clear" w:color="auto" w:fill="FFFFFF"/>
        </w:rPr>
        <w:t>Airbus A320-200, registration VP-BWX performing flight WZ-647 from St. Petersburg to Krasnodar (Russia), had just levelled off at FL330 out of St. Petersburg when the crew decided to return to St. Petersburg reporting the #1 engine (V2527) driven generator and the APU generator had failed, the #2 generator was working normally. The aircraft landed safely back on St. Petersburg's runway 10R about 30 minutes later.</w:t>
      </w:r>
      <w:r>
        <w:rPr>
          <w:rFonts w:ascii="Segoe UI" w:hAnsi="Segoe UI" w:cs="Segoe UI"/>
          <w:color w:val="212529"/>
        </w:rPr>
        <w:br/>
      </w:r>
      <w:r>
        <w:rPr>
          <w:rFonts w:ascii="Segoe UI" w:hAnsi="Segoe UI" w:cs="Segoe UI"/>
          <w:color w:val="212529"/>
        </w:rPr>
        <w:br/>
      </w:r>
      <w:r>
        <w:rPr>
          <w:rFonts w:ascii="Segoe UI" w:hAnsi="Segoe UI" w:cs="Segoe UI"/>
          <w:color w:val="212529"/>
          <w:shd w:val="clear" w:color="auto" w:fill="FFFFFF"/>
        </w:rPr>
        <w:t>A replacement A321-200 registration VP-BRB reached Krasnodar with a delay of 7.5 hours.</w:t>
      </w:r>
      <w:r>
        <w:rPr>
          <w:rFonts w:ascii="Segoe UI" w:hAnsi="Segoe UI" w:cs="Segoe UI"/>
          <w:color w:val="212529"/>
        </w:rPr>
        <w:br/>
      </w:r>
      <w:r>
        <w:rPr>
          <w:rFonts w:ascii="Segoe UI" w:hAnsi="Segoe UI" w:cs="Segoe UI"/>
          <w:color w:val="212529"/>
        </w:rPr>
        <w:br/>
      </w:r>
      <w:r>
        <w:rPr>
          <w:rFonts w:ascii="Segoe UI" w:hAnsi="Segoe UI" w:cs="Segoe UI"/>
          <w:color w:val="212529"/>
          <w:shd w:val="clear" w:color="auto" w:fill="FFFFFF"/>
        </w:rPr>
        <w:t>The occurrence aircraft returned to service about 14.5 hours after landing.</w:t>
      </w:r>
    </w:p>
    <w:sectPr w:rsidR="00905122" w:rsidRPr="009051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15F"/>
    <w:rsid w:val="0007596F"/>
    <w:rsid w:val="00081914"/>
    <w:rsid w:val="00093BF4"/>
    <w:rsid w:val="000A2DA0"/>
    <w:rsid w:val="000A601B"/>
    <w:rsid w:val="000D53B1"/>
    <w:rsid w:val="0027441B"/>
    <w:rsid w:val="002D78AB"/>
    <w:rsid w:val="00300991"/>
    <w:rsid w:val="0032441D"/>
    <w:rsid w:val="003F11BB"/>
    <w:rsid w:val="00425FC9"/>
    <w:rsid w:val="00447C61"/>
    <w:rsid w:val="005477F7"/>
    <w:rsid w:val="005562D6"/>
    <w:rsid w:val="0056007C"/>
    <w:rsid w:val="00562A94"/>
    <w:rsid w:val="00584FF2"/>
    <w:rsid w:val="005952BA"/>
    <w:rsid w:val="00596039"/>
    <w:rsid w:val="00596450"/>
    <w:rsid w:val="00600A3B"/>
    <w:rsid w:val="006358F0"/>
    <w:rsid w:val="00680FAC"/>
    <w:rsid w:val="00697595"/>
    <w:rsid w:val="006A315F"/>
    <w:rsid w:val="006C690A"/>
    <w:rsid w:val="006E72CE"/>
    <w:rsid w:val="006F00A6"/>
    <w:rsid w:val="006F5385"/>
    <w:rsid w:val="00794FB9"/>
    <w:rsid w:val="007C43C7"/>
    <w:rsid w:val="008402D4"/>
    <w:rsid w:val="00883498"/>
    <w:rsid w:val="00887D06"/>
    <w:rsid w:val="008A54CF"/>
    <w:rsid w:val="008B3BA6"/>
    <w:rsid w:val="00905122"/>
    <w:rsid w:val="009070A3"/>
    <w:rsid w:val="00950BEC"/>
    <w:rsid w:val="00952064"/>
    <w:rsid w:val="00974D04"/>
    <w:rsid w:val="00996533"/>
    <w:rsid w:val="009B3814"/>
    <w:rsid w:val="00A02237"/>
    <w:rsid w:val="00A25D3D"/>
    <w:rsid w:val="00A55E72"/>
    <w:rsid w:val="00A65AF2"/>
    <w:rsid w:val="00AA3FE9"/>
    <w:rsid w:val="00AB19E1"/>
    <w:rsid w:val="00AF537C"/>
    <w:rsid w:val="00AF56E5"/>
    <w:rsid w:val="00BD29DC"/>
    <w:rsid w:val="00BD6621"/>
    <w:rsid w:val="00BF6D98"/>
    <w:rsid w:val="00C11128"/>
    <w:rsid w:val="00C47E67"/>
    <w:rsid w:val="00C64E83"/>
    <w:rsid w:val="00C65DF8"/>
    <w:rsid w:val="00C70794"/>
    <w:rsid w:val="00C90DF8"/>
    <w:rsid w:val="00CB76B8"/>
    <w:rsid w:val="00CF1EDA"/>
    <w:rsid w:val="00D57207"/>
    <w:rsid w:val="00D648C7"/>
    <w:rsid w:val="00D761C7"/>
    <w:rsid w:val="00DD1AD8"/>
    <w:rsid w:val="00DF2F08"/>
    <w:rsid w:val="00E22F93"/>
    <w:rsid w:val="00E52D2F"/>
    <w:rsid w:val="00E93D01"/>
    <w:rsid w:val="00F12FE0"/>
    <w:rsid w:val="00F37CF9"/>
    <w:rsid w:val="00F71A97"/>
    <w:rsid w:val="00FB3199"/>
    <w:rsid w:val="00FD41F4"/>
    <w:rsid w:val="00FE1BBF"/>
    <w:rsid w:val="00FE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5D7A5"/>
  <w15:chartTrackingRefBased/>
  <w15:docId w15:val="{A367E156-BB5B-46A0-BF55-40DA07658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4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5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B48CDC9A4F2E4EA7C5C35DF1AA0EC4" ma:contentTypeVersion="0" ma:contentTypeDescription="Create a new document." ma:contentTypeScope="" ma:versionID="87f04cc04766a095580399b2c01acaf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f9af2f80c98f747696cbad2e0b514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4D3A3E-53C6-4BEA-AAA4-2788C38575DD}"/>
</file>

<file path=customXml/itemProps2.xml><?xml version="1.0" encoding="utf-8"?>
<ds:datastoreItem xmlns:ds="http://schemas.openxmlformats.org/officeDocument/2006/customXml" ds:itemID="{CD3A7DB3-62F8-463D-8DBB-884C03C098D3}"/>
</file>

<file path=customXml/itemProps3.xml><?xml version="1.0" encoding="utf-8"?>
<ds:datastoreItem xmlns:ds="http://schemas.openxmlformats.org/officeDocument/2006/customXml" ds:itemID="{1FE8EA24-AF4E-43E1-BB94-45C9201EA9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Bath</dc:creator>
  <cp:keywords/>
  <dc:description/>
  <cp:lastModifiedBy>Robert Bath</cp:lastModifiedBy>
  <cp:revision>7</cp:revision>
  <dcterms:created xsi:type="dcterms:W3CDTF">2021-06-25T10:02:00Z</dcterms:created>
  <dcterms:modified xsi:type="dcterms:W3CDTF">2021-06-25T10:04:00Z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0x0101009AB48CDC9A4F2E4EA7C5C35DF1AA0EC4</vt:lpwstr>
  </property>
  <property fmtid="{D5CDD505-2E9C-101B-9397-08002B2CF9AE}" pid="3" name="SampleLabelUpdateTime">
    <vt:filetime>2022-04-26T20:36:51Z</vt:filetime>
  </property>
</Properties>
</file>